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40"/>
          <w:lang w:val="en-US" w:eastAsia="zh-CN"/>
        </w:rPr>
        <w:t>档案、图书续借申请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default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兹有___________部门/中心(续借人)_____________,电话____________________。因___________________事由，故需续借档案室/图书室______________________________</w:t>
      </w:r>
      <w:bookmarkStart w:id="0" w:name="_GoBack"/>
      <w:bookmarkEnd w:id="0"/>
    </w:p>
    <w:p>
      <w:pPr>
        <w:rPr>
          <w:rFonts w:hint="default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___________________________________________________。</w:t>
      </w:r>
    </w:p>
    <w:p>
      <w:pPr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续借时间从_________________到__________________归还。</w:t>
      </w:r>
    </w:p>
    <w:p>
      <w:pPr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</w:p>
    <w:p>
      <w:pPr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</w:p>
    <w:p>
      <w:pPr>
        <w:ind w:firstLine="2880" w:firstLineChars="9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部门负责人/导师姓名：</w:t>
      </w:r>
    </w:p>
    <w:p>
      <w:pPr>
        <w:ind w:firstLine="5440" w:firstLineChars="17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电话：</w:t>
      </w:r>
    </w:p>
    <w:p>
      <w:pPr>
        <w:rPr>
          <w:rFonts w:hint="eastAsia" w:ascii="新宋体" w:hAnsi="新宋体" w:eastAsia="新宋体" w:cs="新宋体"/>
          <w:sz w:val="32"/>
          <w:szCs w:val="4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ODcwMTMzZTNjNDdkY2MyYzBhZjVjMmQ3NDcyMTQifQ=="/>
  </w:docVars>
  <w:rsids>
    <w:rsidRoot w:val="00000000"/>
    <w:rsid w:val="493C3972"/>
    <w:rsid w:val="49995C78"/>
    <w:rsid w:val="4D6B792C"/>
    <w:rsid w:val="502D7BD7"/>
    <w:rsid w:val="6E2D322A"/>
    <w:rsid w:val="734B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2024-03-28T06:49:00Z</dcterms:created>
  <dc:creator>lenovo</dc:creator>
  <cp:lastModifiedBy>lenovo</cp:lastModifiedBy>
  <dcterms:modified xsi:type="dcterms:W3CDTF">2024-03-28T07:08:23Z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6A872488EFA242E9B3D0C5DFC385265C_12</vt:lpwstr>
  </property>
</Properties>
</file>