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1E" w:rsidRPr="00DC0D1E" w:rsidRDefault="00DC0D1E" w:rsidP="00DC0D1E">
      <w:pPr>
        <w:snapToGrid w:val="0"/>
        <w:ind w:rightChars="-685" w:right="-1438" w:firstLineChars="200" w:firstLine="723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DC0D1E">
        <w:rPr>
          <w:rFonts w:ascii="Times New Roman" w:eastAsia="宋体" w:hAnsi="Times New Roman" w:cs="Times New Roman" w:hint="eastAsia"/>
          <w:b/>
          <w:sz w:val="36"/>
          <w:szCs w:val="36"/>
        </w:rPr>
        <w:t>化学、药剂、分析中心分管公共仪器及管理人员一览表</w:t>
      </w:r>
    </w:p>
    <w:p w:rsidR="00DC0D1E" w:rsidRPr="00DC0D1E" w:rsidRDefault="00DC0D1E" w:rsidP="00DC0D1E">
      <w:pPr>
        <w:snapToGrid w:val="0"/>
        <w:rPr>
          <w:rFonts w:ascii="Times New Roman" w:eastAsia="宋体" w:hAnsi="Times New Roman" w:cs="Times New Roman"/>
          <w:b/>
          <w:sz w:val="24"/>
          <w:szCs w:val="24"/>
        </w:rPr>
      </w:pPr>
    </w:p>
    <w:tbl>
      <w:tblPr>
        <w:tblW w:w="131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886"/>
        <w:gridCol w:w="2410"/>
        <w:gridCol w:w="1448"/>
        <w:gridCol w:w="1440"/>
        <w:gridCol w:w="2340"/>
        <w:gridCol w:w="1800"/>
      </w:tblGrid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序号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仪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 xml:space="preserve"> 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器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 xml:space="preserve"> 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名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 xml:space="preserve"> 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仪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 xml:space="preserve"> 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器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 xml:space="preserve"> 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型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 xml:space="preserve"> 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号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产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 xml:space="preserve">    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购置时间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放置地点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仪器管理人员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实验型高压</w:t>
            </w:r>
            <w:proofErr w:type="gramStart"/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乳匀机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NS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1"/>
                <w:attr w:name="UnitName" w:val="l"/>
                <w:attr w:name="tabIndex" w:val="0"/>
                <w:attr w:name="style" w:val="BACKGROUND-IMAGE: url(res://ietag.dll/#34/#1001); BACKGROUND-REPEAT: repeat-x; BACKGROUND-POSITION: left bottom"/>
              </w:smartTagPr>
              <w:r w:rsidRPr="00DC0D1E">
                <w:rPr>
                  <w:rFonts w:ascii="Times New Roman" w:eastAsia="宋体" w:hAnsi="Times New Roman" w:cs="Times New Roman"/>
                  <w:b/>
                  <w:szCs w:val="24"/>
                </w:rPr>
                <w:t>1001L</w:t>
              </w:r>
            </w:smartTag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 xml:space="preserve"> Panda  2K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意大利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116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王向涛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低速台式离心机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DT5-4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中国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116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张宏武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吸入测试仪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M170  NGI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116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廖永红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激光粒度仪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Malvern Mastersizer2000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英国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116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廖永红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冷冻干燥机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Christ GAMMA 1-16/LSC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德国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化学楼东楼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张宏武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6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陶瓷复合膜设备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SGM-FHM-02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中国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化学楼东楼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石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钺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7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多功能膜设备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SJM-DGN-030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中国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化学楼东楼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石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钺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8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智能型旋转式压片机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ZOS8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中国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化学楼东楼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朱春燕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9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湿法混合制粒机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HLSG10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中国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化学楼东楼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朱春燕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10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超微粉碎机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WF-130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中国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化学楼东楼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赵晓红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11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WF-150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中国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化学楼东楼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赵晓红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12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WKF-130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中国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化学楼东楼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赵晓红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13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超低温冰箱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U725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0A6842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已报废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李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展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14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喷雾干燥仪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spellStart"/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Buchi</w:t>
            </w:r>
            <w:proofErr w:type="spellEnd"/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 xml:space="preserve">  B290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瑞士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2008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116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沈连钢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15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多样品（容量）红外真空浓缩干燥仪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EZ-2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英国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2008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116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许旭东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16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升"/>
                <w:attr w:name="tabIndex" w:val="0"/>
                <w:attr w:name="style" w:val="BACKGROUND-IMAGE: url(res://ietag.dll/#34/#1001); BACKGROUND-REPEAT: repeat-x; BACKGROUND-POSITION: left bottom"/>
              </w:smartTagPr>
              <w:r w:rsidRPr="00DC0D1E">
                <w:rPr>
                  <w:rFonts w:ascii="Times New Roman" w:eastAsia="宋体" w:hAnsi="Times New Roman" w:cs="Times New Roman"/>
                  <w:b/>
                  <w:szCs w:val="24"/>
                </w:rPr>
                <w:t>20</w:t>
              </w:r>
              <w:r w:rsidRPr="00DC0D1E">
                <w:rPr>
                  <w:rFonts w:ascii="Times New Roman" w:eastAsia="宋体" w:hAnsi="Times New Roman" w:cs="Times New Roman" w:hint="eastAsia"/>
                  <w:b/>
                  <w:szCs w:val="24"/>
                </w:rPr>
                <w:t>升</w:t>
              </w:r>
            </w:smartTag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旋转浓缩仪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spellStart"/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Buchi</w:t>
            </w:r>
            <w:proofErr w:type="spellEnd"/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l"/>
                <w:attr w:name="tabIndex" w:val="0"/>
                <w:attr w:name="style" w:val="BACKGROUND-IMAGE: url(res://ietag.dll/#34/#1001); BACKGROUND-REPEAT: repeat-x; BACKGROUND-POSITION: left bottom"/>
              </w:smartTagPr>
              <w:r w:rsidRPr="00DC0D1E">
                <w:rPr>
                  <w:rFonts w:ascii="Times New Roman" w:eastAsia="宋体" w:hAnsi="Times New Roman" w:cs="Times New Roman"/>
                  <w:b/>
                  <w:szCs w:val="24"/>
                </w:rPr>
                <w:t>20L</w:t>
              </w:r>
            </w:smartTag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瑞士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2008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化学楼东楼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张宏武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17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热分析系统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Q200DSC+Q50  TGA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2008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116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廖永红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18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傅立叶近红外光谱仪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MPA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德国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2008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216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潘瑞乐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19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 w:val="15"/>
                <w:szCs w:val="15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 w:val="15"/>
                <w:szCs w:val="15"/>
              </w:rPr>
              <w:t>纳米粒度及</w:t>
            </w:r>
            <w:r w:rsidRPr="00DC0D1E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Zeta</w:t>
            </w:r>
            <w:r w:rsidRPr="00DC0D1E">
              <w:rPr>
                <w:rFonts w:ascii="Times New Roman" w:eastAsia="宋体" w:hAnsi="Times New Roman" w:cs="Times New Roman" w:hint="eastAsia"/>
                <w:b/>
                <w:sz w:val="15"/>
                <w:szCs w:val="15"/>
              </w:rPr>
              <w:t>电位分析仪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Nano  Is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英国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2009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116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王向涛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lastRenderedPageBreak/>
              <w:t>20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真空离心浓缩干燥仪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 xml:space="preserve">DNA-PLUS </w:t>
            </w:r>
            <w:proofErr w:type="spellStart"/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Heto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中国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2009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116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许旭东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小型流化床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 xml:space="preserve">Mint </w:t>
            </w:r>
            <w:proofErr w:type="spellStart"/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Glatt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德国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2009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化学楼东楼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朱春燕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12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位液相平行合成仪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Synthesis-1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德国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2009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216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李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展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单平台行星式球磨仪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PM100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德国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2009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116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廖永红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超临界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CO2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萃取装置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HA220-50-06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中国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2009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0A6842" w:rsidP="00DC0D1E">
            <w:pPr>
              <w:jc w:val="center"/>
              <w:rPr>
                <w:rFonts w:ascii="Times New Roman" w:eastAsia="宋体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r w:rsidR="00DC0D1E"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东楼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周立东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综合药物稳定性试验箱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C0D1E">
              <w:rPr>
                <w:rFonts w:ascii="Times New Roman" w:eastAsia="宋体" w:hAnsi="Times New Roman" w:cs="Times New Roman"/>
                <w:b/>
                <w:bCs/>
                <w:szCs w:val="21"/>
              </w:rPr>
              <w:t>SHH-SDF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国产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2010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116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斯建勇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26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制备型高速逆流色谱仪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中国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2010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103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许旭东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27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DC0D1E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USP4</w:t>
            </w:r>
            <w:r w:rsidRPr="00DC0D1E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法全自动取样闭环溶出仪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DC0D1E">
              <w:rPr>
                <w:rFonts w:ascii="Arial" w:eastAsia="宋体" w:hAnsi="Arial" w:cs="Arial"/>
                <w:b/>
                <w:sz w:val="24"/>
                <w:szCs w:val="24"/>
              </w:rPr>
              <w:t xml:space="preserve">DFZ 720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德国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2010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116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朱春燕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28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宋体" w:eastAsia="宋体" w:hAnsi="宋体" w:cs="宋体"/>
                <w:b/>
                <w:szCs w:val="21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1"/>
              </w:rPr>
              <w:t>水蒸汽吸附分析仪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DC0D1E">
              <w:rPr>
                <w:rFonts w:ascii="Arial" w:eastAsia="宋体" w:hAnsi="Arial" w:cs="Arial"/>
                <w:b/>
                <w:sz w:val="24"/>
                <w:szCs w:val="24"/>
              </w:rPr>
              <w:t>Hydrosorb-1000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2010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116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廖永红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29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宋体" w:eastAsia="宋体" w:hAnsi="宋体" w:cs="宋体"/>
                <w:b/>
                <w:szCs w:val="21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1"/>
              </w:rPr>
              <w:t>中药提取浓缩数控系统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1E" w:rsidRPr="00DC0D1E" w:rsidRDefault="00DC0D1E" w:rsidP="00DC0D1E">
            <w:pPr>
              <w:rPr>
                <w:rFonts w:ascii="Arial" w:eastAsia="宋体" w:hAnsi="Arial" w:cs="Arial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国产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2010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化学楼东楼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斯建勇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30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1"/>
              </w:rPr>
              <w:t>加速溶剂提取装置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Arial" w:eastAsia="宋体" w:hAnsi="Arial" w:cs="Arial"/>
                <w:b/>
                <w:szCs w:val="21"/>
              </w:rPr>
            </w:pPr>
            <w:r w:rsidRPr="00DC0D1E">
              <w:rPr>
                <w:rFonts w:ascii="Arial" w:eastAsia="宋体" w:hAnsi="Arial" w:cs="Arial"/>
                <w:b/>
                <w:szCs w:val="21"/>
              </w:rPr>
              <w:t>ASE350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2010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102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薛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健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31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1"/>
              </w:rPr>
              <w:t>纳米级喷雾干燥仪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Arial" w:eastAsia="宋体" w:hAnsi="Arial" w:cs="Arial"/>
                <w:b/>
                <w:szCs w:val="21"/>
              </w:rPr>
            </w:pPr>
            <w:r w:rsidRPr="00DC0D1E">
              <w:rPr>
                <w:rFonts w:ascii="Arial" w:eastAsia="宋体" w:hAnsi="Arial" w:cs="Arial"/>
                <w:b/>
                <w:szCs w:val="21"/>
              </w:rPr>
              <w:t>B-90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2011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116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王向涛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32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1"/>
              </w:rPr>
              <w:t>科研级多检测器凝胶色谱系统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Arial" w:eastAsia="宋体" w:hAnsi="Arial" w:cs="Arial"/>
                <w:b/>
                <w:szCs w:val="21"/>
              </w:rPr>
            </w:pPr>
            <w:proofErr w:type="spellStart"/>
            <w:r w:rsidRPr="00DC0D1E">
              <w:rPr>
                <w:rFonts w:ascii="Arial" w:eastAsia="宋体" w:hAnsi="Arial" w:cs="Arial"/>
                <w:b/>
                <w:szCs w:val="21"/>
              </w:rPr>
              <w:t>Vescotek</w:t>
            </w:r>
            <w:proofErr w:type="spellEnd"/>
            <w:r w:rsidRPr="00DC0D1E">
              <w:rPr>
                <w:rFonts w:ascii="Arial" w:eastAsia="宋体" w:hAnsi="Arial" w:cs="Arial"/>
                <w:b/>
                <w:szCs w:val="21"/>
              </w:rPr>
              <w:t xml:space="preserve"> </w:t>
            </w:r>
            <w:proofErr w:type="spellStart"/>
            <w:r w:rsidRPr="00DC0D1E">
              <w:rPr>
                <w:rFonts w:ascii="Arial" w:eastAsia="宋体" w:hAnsi="Arial" w:cs="Arial"/>
                <w:b/>
                <w:szCs w:val="21"/>
              </w:rPr>
              <w:t>TDAmax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2011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116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王向涛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33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1"/>
              </w:rPr>
              <w:t>手套箱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Arial" w:eastAsia="宋体" w:hAnsi="Arial" w:cs="Arial"/>
                <w:b/>
                <w:szCs w:val="21"/>
              </w:rPr>
            </w:pPr>
            <w:r w:rsidRPr="00DC0D1E">
              <w:rPr>
                <w:rFonts w:ascii="Arial" w:eastAsia="宋体" w:hAnsi="Arial" w:cs="Arial"/>
                <w:b/>
                <w:szCs w:val="21"/>
              </w:rPr>
              <w:t>Nexus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2011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化学楼东楼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133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许旭东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 xml:space="preserve"> 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杨美华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34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1"/>
              </w:rPr>
              <w:t>平行（快速）制备色谱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Arial" w:eastAsia="宋体" w:hAnsi="Arial" w:cs="Arial"/>
                <w:b/>
                <w:szCs w:val="21"/>
              </w:rPr>
            </w:pPr>
            <w:proofErr w:type="spellStart"/>
            <w:r w:rsidRPr="00DC0D1E">
              <w:rPr>
                <w:rFonts w:ascii="Arial" w:eastAsia="宋体" w:hAnsi="Arial" w:cs="Arial"/>
                <w:b/>
                <w:szCs w:val="21"/>
              </w:rPr>
              <w:t>Isolera</w:t>
            </w:r>
            <w:proofErr w:type="spellEnd"/>
            <w:r w:rsidRPr="00DC0D1E">
              <w:rPr>
                <w:rFonts w:ascii="Arial" w:eastAsia="宋体" w:hAnsi="Arial" w:cs="Arial"/>
                <w:b/>
                <w:szCs w:val="21"/>
              </w:rPr>
              <w:t xml:space="preserve">  Four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2011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103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许旭东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35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1"/>
              </w:rPr>
              <w:t>温控型快速乳化器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Arial" w:eastAsia="宋体" w:hAnsi="Arial" w:cs="Arial"/>
                <w:b/>
                <w:szCs w:val="21"/>
              </w:rPr>
            </w:pPr>
            <w:r w:rsidRPr="00DC0D1E">
              <w:rPr>
                <w:rFonts w:ascii="Arial" w:eastAsia="宋体" w:hAnsi="Arial" w:cs="Arial"/>
                <w:b/>
                <w:szCs w:val="21"/>
              </w:rPr>
              <w:t>JN-3000PLUS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中国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2012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116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王向涛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36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1"/>
              </w:rPr>
              <w:t>高效毛细管电泳仪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Arial" w:eastAsia="宋体" w:hAnsi="Arial" w:cs="Arial"/>
                <w:b/>
                <w:szCs w:val="21"/>
              </w:rPr>
            </w:pPr>
            <w:r w:rsidRPr="00DC0D1E">
              <w:rPr>
                <w:rFonts w:ascii="Arial" w:eastAsia="宋体" w:hAnsi="Arial" w:cs="Arial"/>
                <w:b/>
                <w:szCs w:val="21"/>
              </w:rPr>
              <w:t>P/ACE  MDQ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2011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230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薛健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37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1"/>
              </w:rPr>
              <w:t>高效逆流色谱仪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Arial" w:eastAsia="宋体" w:hAnsi="Arial" w:cs="Arial"/>
                <w:b/>
                <w:szCs w:val="21"/>
              </w:rPr>
            </w:pPr>
            <w:proofErr w:type="spellStart"/>
            <w:r w:rsidRPr="00DC0D1E">
              <w:rPr>
                <w:rFonts w:ascii="Arial" w:eastAsia="宋体" w:hAnsi="Arial" w:cs="Arial"/>
                <w:b/>
                <w:szCs w:val="21"/>
              </w:rPr>
              <w:t>fastchrome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中国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2012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化学楼东楼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232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斯建勇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38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1"/>
              </w:rPr>
              <w:t>多级闪蒸器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Arial" w:eastAsia="宋体" w:hAnsi="Arial" w:cs="Arial"/>
                <w:b/>
                <w:szCs w:val="21"/>
              </w:rPr>
            </w:pPr>
            <w:r w:rsidRPr="00DC0D1E">
              <w:rPr>
                <w:rFonts w:ascii="Arial" w:eastAsia="宋体" w:hAnsi="Arial" w:cs="Arial"/>
                <w:b/>
                <w:szCs w:val="21"/>
              </w:rPr>
              <w:t>JMF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20"/>
                <w:attr w:name="UnitName" w:val="g"/>
                <w:attr w:name="tabIndex" w:val="0"/>
                <w:attr w:name="style" w:val="BACKGROUND-IMAGE: url(res://ietag.dll/#34/#1001); BACKGROUND-REPEAT: repeat-x; BACKGROUND-POSITION: left bottom"/>
              </w:smartTagPr>
              <w:r w:rsidRPr="00DC0D1E">
                <w:rPr>
                  <w:rFonts w:ascii="Arial" w:eastAsia="宋体" w:hAnsi="Arial" w:cs="Arial"/>
                  <w:b/>
                  <w:szCs w:val="21"/>
                </w:rPr>
                <w:t>-320G</w:t>
              </w:r>
            </w:smartTag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ind w:firstLineChars="196" w:firstLine="472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中国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2012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209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郭宝林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39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1"/>
              </w:rPr>
              <w:t>闪式提取器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Arial" w:eastAsia="宋体" w:hAnsi="Arial" w:cs="Arial"/>
                <w:b/>
                <w:szCs w:val="21"/>
              </w:rPr>
            </w:pPr>
            <w:r w:rsidRPr="00DC0D1E">
              <w:rPr>
                <w:rFonts w:ascii="Arial" w:eastAsia="宋体" w:hAnsi="Arial" w:cs="Arial"/>
                <w:b/>
                <w:szCs w:val="21"/>
              </w:rPr>
              <w:t>JHBE-100</w:t>
            </w:r>
            <w:r w:rsidRPr="00DC0D1E">
              <w:rPr>
                <w:rFonts w:ascii="Arial" w:eastAsia="宋体" w:hAnsi="Arial" w:cs="Arial" w:hint="eastAsia"/>
                <w:b/>
                <w:szCs w:val="21"/>
              </w:rPr>
              <w:t>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中国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2012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化学楼东楼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郭宝林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40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1"/>
              </w:rPr>
              <w:t>挤出滚圆造粒机一套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Arial" w:eastAsia="宋体" w:hAnsi="Arial" w:cs="Arial"/>
                <w:b/>
                <w:szCs w:val="21"/>
              </w:rPr>
            </w:pPr>
            <w:r w:rsidRPr="00DC0D1E">
              <w:rPr>
                <w:rFonts w:ascii="Arial" w:eastAsia="宋体" w:hAnsi="Arial" w:cs="Arial"/>
                <w:b/>
                <w:szCs w:val="21"/>
              </w:rPr>
              <w:t>MBS120</w:t>
            </w:r>
            <w:r w:rsidRPr="00DC0D1E">
              <w:rPr>
                <w:rFonts w:ascii="Arial" w:eastAsia="宋体" w:hAnsi="Arial" w:cs="Arial" w:hint="eastAsia"/>
                <w:b/>
                <w:szCs w:val="21"/>
              </w:rPr>
              <w:t>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英国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2012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116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朱春燕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41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1"/>
              </w:rPr>
              <w:t>实验室（短程）分子蒸馏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Arial" w:eastAsia="宋体" w:hAnsi="Arial" w:cs="Arial"/>
                <w:b/>
                <w:szCs w:val="21"/>
              </w:rPr>
            </w:pPr>
            <w:r w:rsidRPr="00DC0D1E">
              <w:rPr>
                <w:rFonts w:ascii="Arial" w:eastAsia="宋体" w:hAnsi="Arial" w:cs="Arial"/>
                <w:b/>
                <w:szCs w:val="21"/>
              </w:rPr>
              <w:t>KDL 2</w:t>
            </w:r>
            <w:r w:rsidRPr="00DC0D1E">
              <w:rPr>
                <w:rFonts w:ascii="Arial" w:eastAsia="宋体" w:hAnsi="Arial" w:cs="Arial" w:hint="eastAsia"/>
                <w:b/>
                <w:szCs w:val="21"/>
              </w:rPr>
              <w:t>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2012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化学楼东楼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130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邹忠梅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42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1"/>
              </w:rPr>
              <w:t>综合药品稳定性试验箱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Arial" w:eastAsia="宋体" w:hAnsi="Arial" w:cs="Arial"/>
                <w:b/>
                <w:szCs w:val="21"/>
              </w:rPr>
            </w:pPr>
            <w:r w:rsidRPr="00DC0D1E">
              <w:rPr>
                <w:rFonts w:ascii="Arial" w:eastAsia="宋体" w:hAnsi="Arial" w:cs="Arial"/>
                <w:b/>
                <w:szCs w:val="21"/>
              </w:rPr>
              <w:t>SHH-SDT</w:t>
            </w:r>
            <w:r w:rsidRPr="00DC0D1E">
              <w:rPr>
                <w:rFonts w:ascii="Arial" w:eastAsia="宋体" w:hAnsi="Arial" w:cs="Arial" w:hint="eastAsia"/>
                <w:b/>
                <w:szCs w:val="21"/>
              </w:rPr>
              <w:t>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中国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2011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化学楼东楼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231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赵晓宏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43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1"/>
              </w:rPr>
              <w:t>薄层色谱成像仪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Arial" w:eastAsia="宋体" w:hAnsi="Arial" w:cs="Arial"/>
                <w:b/>
                <w:szCs w:val="21"/>
              </w:rPr>
            </w:pPr>
            <w:r w:rsidRPr="00DC0D1E">
              <w:rPr>
                <w:rFonts w:ascii="Arial" w:eastAsia="宋体" w:hAnsi="Arial" w:cs="Arial"/>
                <w:b/>
                <w:szCs w:val="21"/>
              </w:rPr>
              <w:t>YOKO-ZS</w:t>
            </w:r>
            <w:r w:rsidRPr="00DC0D1E">
              <w:rPr>
                <w:rFonts w:ascii="Arial" w:eastAsia="宋体" w:hAnsi="Arial" w:cs="Arial" w:hint="eastAsia"/>
                <w:b/>
                <w:szCs w:val="21"/>
              </w:rPr>
              <w:t>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中国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2011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216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赵晓宏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lastRenderedPageBreak/>
              <w:t>44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1"/>
              </w:rPr>
              <w:t>USP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1"/>
              </w:rPr>
              <w:t>三法和</w:t>
            </w:r>
            <w:r w:rsidRPr="00DC0D1E">
              <w:rPr>
                <w:rFonts w:ascii="Times New Roman" w:eastAsia="宋体" w:hAnsi="Times New Roman" w:cs="Times New Roman"/>
                <w:b/>
                <w:szCs w:val="21"/>
              </w:rPr>
              <w:t>USP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1"/>
              </w:rPr>
              <w:t>七法往复溶出度仪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Arial" w:eastAsia="宋体" w:hAnsi="Arial" w:cs="Arial"/>
                <w:b/>
                <w:szCs w:val="21"/>
              </w:rPr>
            </w:pPr>
            <w:r w:rsidRPr="00DC0D1E">
              <w:rPr>
                <w:rFonts w:ascii="Arial" w:eastAsia="宋体" w:hAnsi="Arial" w:cs="Arial"/>
                <w:b/>
                <w:szCs w:val="21"/>
              </w:rPr>
              <w:t>RRT10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德国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2012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116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朱春燕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45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1"/>
              </w:rPr>
              <w:t>水蒸汽吸附分析仪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Arial" w:eastAsia="宋体" w:hAnsi="Arial" w:cs="Arial"/>
                <w:b/>
                <w:szCs w:val="21"/>
              </w:rPr>
            </w:pPr>
            <w:r w:rsidRPr="00DC0D1E">
              <w:rPr>
                <w:rFonts w:ascii="Arial" w:eastAsia="宋体" w:hAnsi="Arial" w:cs="Arial"/>
                <w:b/>
                <w:szCs w:val="21"/>
              </w:rPr>
              <w:t>Hydrosorb-1000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2010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116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廖永红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46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1"/>
              </w:rPr>
              <w:t>变温紫外分光光度仪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Arial" w:eastAsia="宋体" w:hAnsi="Arial" w:cs="Arial"/>
                <w:b/>
                <w:szCs w:val="21"/>
              </w:rPr>
            </w:pPr>
            <w:smartTag w:uri="urn:schemas-microsoft-com:office:smarttags" w:element="place">
              <w:smartTag w:uri="urn:schemas-microsoft-com:office:smarttags" w:element="City">
                <w:r w:rsidRPr="00DC0D1E">
                  <w:rPr>
                    <w:rFonts w:ascii="Arial" w:eastAsia="宋体" w:hAnsi="Arial" w:cs="Arial"/>
                    <w:b/>
                    <w:szCs w:val="21"/>
                  </w:rPr>
                  <w:t>Cary</w:t>
                </w:r>
              </w:smartTag>
            </w:smartTag>
            <w:r w:rsidRPr="00DC0D1E">
              <w:rPr>
                <w:rFonts w:ascii="Arial" w:eastAsia="宋体" w:hAnsi="Arial" w:cs="Arial"/>
                <w:b/>
                <w:szCs w:val="21"/>
              </w:rPr>
              <w:t xml:space="preserve"> 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2013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116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郭一飞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47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1"/>
              </w:rPr>
              <w:t>微胶囊仪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Arial" w:eastAsia="宋体" w:hAnsi="Arial" w:cs="Arial"/>
                <w:b/>
                <w:szCs w:val="21"/>
              </w:rPr>
            </w:pPr>
            <w:r w:rsidRPr="00DC0D1E">
              <w:rPr>
                <w:rFonts w:ascii="Arial" w:eastAsia="宋体" w:hAnsi="Arial" w:cs="Arial"/>
                <w:b/>
                <w:szCs w:val="21"/>
              </w:rPr>
              <w:t>B-390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瑞士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2013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116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王向涛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48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1"/>
              </w:rPr>
              <w:t>冷冻干燥机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Arial" w:eastAsia="宋体" w:hAnsi="Arial" w:cs="Arial"/>
                <w:b/>
                <w:szCs w:val="21"/>
              </w:rPr>
            </w:pPr>
            <w:r w:rsidRPr="00DC0D1E">
              <w:rPr>
                <w:rFonts w:ascii="Arial" w:eastAsia="宋体" w:hAnsi="Arial" w:cs="Arial"/>
                <w:b/>
                <w:szCs w:val="21"/>
              </w:rPr>
              <w:t>ALPHA2-4LD PLUS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德国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2013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113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郭一飞</w:t>
            </w:r>
          </w:p>
        </w:tc>
      </w:tr>
      <w:tr w:rsidR="00DC0D1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49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1"/>
              </w:rPr>
              <w:t>高压制备液相色谱仪</w:t>
            </w:r>
            <w:r w:rsidRPr="00DC0D1E">
              <w:rPr>
                <w:rFonts w:ascii="Times New Roman" w:eastAsia="宋体" w:hAnsi="Times New Roman" w:cs="Times New Roman"/>
                <w:b/>
                <w:szCs w:val="21"/>
              </w:rPr>
              <w:t>2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1"/>
              </w:rPr>
              <w:t>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Arial" w:eastAsia="宋体" w:hAnsi="Arial" w:cs="Arial"/>
                <w:b/>
                <w:szCs w:val="21"/>
              </w:rPr>
            </w:pPr>
            <w:r w:rsidRPr="00DC0D1E">
              <w:rPr>
                <w:rFonts w:ascii="Arial" w:eastAsia="宋体" w:hAnsi="Arial" w:cs="Arial"/>
                <w:b/>
                <w:szCs w:val="21"/>
              </w:rPr>
              <w:t>LC6250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中国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2010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化学楼东楼</w:t>
            </w:r>
            <w:r w:rsidRPr="00DC0D1E">
              <w:rPr>
                <w:rFonts w:ascii="Times New Roman" w:eastAsia="宋体" w:hAnsi="Times New Roman" w:cs="Times New Roman"/>
                <w:b/>
                <w:szCs w:val="24"/>
              </w:rPr>
              <w:t>212</w:t>
            </w: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E" w:rsidRPr="00DC0D1E" w:rsidRDefault="00DC0D1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C0D1E">
              <w:rPr>
                <w:rFonts w:ascii="Times New Roman" w:eastAsia="宋体" w:hAnsi="Times New Roman" w:cs="Times New Roman" w:hint="eastAsia"/>
                <w:b/>
                <w:szCs w:val="24"/>
              </w:rPr>
              <w:t>邹忠梅</w:t>
            </w:r>
          </w:p>
        </w:tc>
      </w:tr>
      <w:tr w:rsidR="001721C4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C4" w:rsidRPr="00DC0D1E" w:rsidRDefault="00C86696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50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C4" w:rsidRPr="00DC0D1E" w:rsidRDefault="00BB3679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荧光检测器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C4" w:rsidRPr="00DC0D1E" w:rsidRDefault="00BB3679" w:rsidP="00DC0D1E">
            <w:pPr>
              <w:rPr>
                <w:rFonts w:ascii="Arial" w:eastAsia="宋体" w:hAnsi="Arial" w:cs="Arial"/>
                <w:b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b/>
                <w:szCs w:val="21"/>
              </w:rPr>
              <w:t>S</w:t>
            </w:r>
            <w:r>
              <w:rPr>
                <w:rFonts w:ascii="Arial" w:eastAsia="宋体" w:hAnsi="Arial" w:cs="Arial" w:hint="eastAsia"/>
                <w:b/>
                <w:szCs w:val="21"/>
              </w:rPr>
              <w:t>emo</w:t>
            </w:r>
            <w:proofErr w:type="spellEnd"/>
            <w:r>
              <w:rPr>
                <w:rFonts w:ascii="Arial" w:eastAsia="宋体" w:hAnsi="Arial" w:cs="Arial" w:hint="eastAsia"/>
                <w:b/>
                <w:szCs w:val="21"/>
              </w:rPr>
              <w:t xml:space="preserve">   U  3000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C4" w:rsidRPr="00DC0D1E" w:rsidRDefault="00BC443D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德国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C4" w:rsidRPr="00DC0D1E" w:rsidRDefault="00BC443D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2013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C4" w:rsidRPr="00DC0D1E" w:rsidRDefault="00BC443D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109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C4" w:rsidRPr="00DC0D1E" w:rsidRDefault="00BC443D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韩美华</w:t>
            </w:r>
          </w:p>
        </w:tc>
      </w:tr>
      <w:tr w:rsidR="00896B5B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B" w:rsidRDefault="00896B5B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51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B" w:rsidRDefault="00896B5B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溶剂纯化系统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B" w:rsidRDefault="00916034" w:rsidP="00DC0D1E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PS-MD-5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B" w:rsidRDefault="00916034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中国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B" w:rsidRDefault="00916034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2015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B" w:rsidRDefault="00916034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212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5B" w:rsidRDefault="00916034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尚海</w:t>
            </w:r>
            <w:proofErr w:type="gramEnd"/>
          </w:p>
        </w:tc>
      </w:tr>
      <w:tr w:rsidR="00DF7EE9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E9" w:rsidRDefault="00DF7EE9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52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E9" w:rsidRDefault="00DF7EE9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单细胞微环境动态监测系统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E9" w:rsidRPr="00DF7EE9" w:rsidRDefault="00DF7EE9" w:rsidP="00DC0D1E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Port-a-Patch</w:t>
            </w:r>
            <w:r>
              <w:rPr>
                <w:rFonts w:ascii="Arial" w:eastAsia="宋体" w:hAnsi="Arial" w:cs="Arial" w:hint="eastAsia"/>
                <w:b/>
                <w:szCs w:val="21"/>
              </w:rPr>
              <w:t>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E9" w:rsidRDefault="00DF7EE9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德国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E9" w:rsidRDefault="00DF7EE9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2014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E9" w:rsidRDefault="00DF7EE9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115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E9" w:rsidRDefault="00DF7EE9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胡克平</w:t>
            </w:r>
          </w:p>
        </w:tc>
      </w:tr>
      <w:tr w:rsidR="00E6072C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2C" w:rsidRDefault="00E6072C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53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2C" w:rsidRDefault="00E6072C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数字基因定量仪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2C" w:rsidRDefault="00E6072C" w:rsidP="00DC0D1E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Quant Studio 3D</w:t>
            </w:r>
            <w:r>
              <w:rPr>
                <w:rFonts w:ascii="Arial" w:eastAsia="宋体" w:hAnsi="Arial" w:cs="Arial" w:hint="eastAsia"/>
                <w:b/>
                <w:szCs w:val="21"/>
              </w:rPr>
              <w:t>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2C" w:rsidRDefault="00E6072C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新加坡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2C" w:rsidRDefault="00E6072C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2016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2C" w:rsidRDefault="00E6072C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216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2C" w:rsidRDefault="00E6072C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胡克平</w:t>
            </w:r>
          </w:p>
        </w:tc>
      </w:tr>
      <w:tr w:rsidR="00E6072C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2C" w:rsidRDefault="00E6072C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54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2C" w:rsidRDefault="00E6072C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光度计带电池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2C" w:rsidRDefault="00E6072C" w:rsidP="00DC0D1E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VOVA 60A</w:t>
            </w:r>
            <w:r>
              <w:rPr>
                <w:rFonts w:ascii="Arial" w:eastAsia="宋体" w:hAnsi="Arial" w:cs="Arial" w:hint="eastAsia"/>
                <w:b/>
                <w:szCs w:val="21"/>
              </w:rPr>
              <w:t>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2C" w:rsidRDefault="00E6072C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中国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2C" w:rsidRDefault="00E6072C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2016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2C" w:rsidRDefault="00E6072C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128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2C" w:rsidRDefault="00E6072C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丁自勉</w:t>
            </w:r>
          </w:p>
        </w:tc>
      </w:tr>
      <w:tr w:rsidR="00E6072C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2C" w:rsidRDefault="00E6072C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55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2C" w:rsidRDefault="00E6072C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正交超临界流体色谱仪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2C" w:rsidRPr="00E6072C" w:rsidRDefault="00E6072C" w:rsidP="00DC0D1E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1260</w:t>
            </w:r>
            <w:r>
              <w:rPr>
                <w:rFonts w:ascii="Arial" w:eastAsia="宋体" w:hAnsi="Arial" w:cs="Arial" w:hint="eastAsia"/>
                <w:b/>
                <w:szCs w:val="21"/>
              </w:rPr>
              <w:t>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2C" w:rsidRDefault="00E6072C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德国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2C" w:rsidRDefault="00E6072C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2016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2C" w:rsidRDefault="00E6072C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129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2C" w:rsidRDefault="00E6072C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张</w:t>
            </w:r>
            <w:r w:rsidR="00754A62">
              <w:rPr>
                <w:rFonts w:ascii="Times New Roman" w:eastAsia="宋体" w:hAnsi="Times New Roman" w:cs="Times New Roman" w:hint="eastAsia"/>
                <w:b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涛</w:t>
            </w:r>
          </w:p>
        </w:tc>
      </w:tr>
      <w:tr w:rsidR="00E6072C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2C" w:rsidRDefault="00E6072C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56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2C" w:rsidRDefault="00E6072C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全自动组合化学微波合成工作站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2C" w:rsidRDefault="00090949" w:rsidP="00DC0D1E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Discover SP</w:t>
            </w:r>
            <w:r>
              <w:rPr>
                <w:rFonts w:ascii="Arial" w:eastAsia="宋体" w:hAnsi="Arial" w:cs="Arial" w:hint="eastAsia"/>
                <w:b/>
                <w:szCs w:val="21"/>
              </w:rPr>
              <w:t>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2C" w:rsidRDefault="00090949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2C" w:rsidRDefault="00090949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2016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2C" w:rsidRDefault="00090949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207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2C" w:rsidRDefault="00090949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尚</w:t>
            </w:r>
            <w:r w:rsidR="00754A62">
              <w:rPr>
                <w:rFonts w:ascii="Times New Roman" w:eastAsia="宋体" w:hAnsi="Times New Roman" w:cs="Times New Roman" w:hint="eastAsia"/>
                <w:b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海</w:t>
            </w:r>
          </w:p>
        </w:tc>
      </w:tr>
      <w:tr w:rsidR="00452534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34" w:rsidRDefault="00452534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57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34" w:rsidRDefault="00452534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载药微纳米粒体内</w:t>
            </w: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移行超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高效追踪系统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34" w:rsidRPr="00452534" w:rsidRDefault="00452534" w:rsidP="00DC0D1E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API4000</w:t>
            </w:r>
            <w:r>
              <w:rPr>
                <w:rFonts w:ascii="Arial" w:eastAsia="宋体" w:hAnsi="Arial" w:cs="Arial" w:hint="eastAsia"/>
                <w:b/>
                <w:szCs w:val="21"/>
              </w:rPr>
              <w:t>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34" w:rsidRDefault="00452534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新加坡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34" w:rsidRDefault="00452534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2015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34" w:rsidRDefault="00452534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124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34" w:rsidRDefault="00452534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廖永红</w:t>
            </w:r>
          </w:p>
        </w:tc>
      </w:tr>
      <w:tr w:rsidR="0063530D" w:rsidRPr="00DC0D1E" w:rsidTr="00911D63">
        <w:trPr>
          <w:trHeight w:val="47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0D" w:rsidRPr="006E4510" w:rsidRDefault="0063530D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58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0D" w:rsidRPr="006E4510" w:rsidRDefault="0063530D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E4510">
              <w:rPr>
                <w:rFonts w:ascii="Times New Roman" w:eastAsia="宋体" w:hAnsi="Times New Roman" w:cs="Times New Roman" w:hint="eastAsia"/>
                <w:b/>
                <w:szCs w:val="21"/>
              </w:rPr>
              <w:t>串联四级杆气质连用仪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0D" w:rsidRPr="006E4510" w:rsidRDefault="0063530D" w:rsidP="00DC0D1E">
            <w:pPr>
              <w:rPr>
                <w:rFonts w:ascii="Arial" w:eastAsia="宋体" w:hAnsi="Arial" w:cs="Arial"/>
                <w:b/>
                <w:szCs w:val="21"/>
              </w:rPr>
            </w:pPr>
            <w:r w:rsidRPr="006E4510">
              <w:rPr>
                <w:rFonts w:ascii="Arial" w:eastAsia="宋体" w:hAnsi="Arial" w:cs="Arial" w:hint="eastAsia"/>
                <w:b/>
                <w:szCs w:val="21"/>
              </w:rPr>
              <w:t>7890B-7010</w:t>
            </w:r>
            <w:r w:rsidRPr="006E4510">
              <w:rPr>
                <w:rFonts w:ascii="Arial" w:eastAsia="宋体" w:hAnsi="Arial" w:cs="Arial" w:hint="eastAsia"/>
                <w:b/>
                <w:szCs w:val="21"/>
              </w:rPr>
              <w:t>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0D" w:rsidRPr="006E4510" w:rsidRDefault="0063530D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6E4510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0D" w:rsidRPr="006E4510" w:rsidRDefault="0063530D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2016</w:t>
            </w:r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0D" w:rsidRPr="006E4510" w:rsidRDefault="0063530D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129</w:t>
            </w:r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0D" w:rsidRPr="006E4510" w:rsidRDefault="0063530D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骆骄阳</w:t>
            </w:r>
          </w:p>
        </w:tc>
      </w:tr>
      <w:tr w:rsidR="00402B30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30" w:rsidRPr="006E4510" w:rsidRDefault="00402B30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59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30" w:rsidRPr="006E4510" w:rsidRDefault="00402B30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E4510">
              <w:rPr>
                <w:rFonts w:ascii="Times New Roman" w:eastAsia="宋体" w:hAnsi="Times New Roman" w:cs="Times New Roman" w:hint="eastAsia"/>
                <w:b/>
                <w:szCs w:val="21"/>
              </w:rPr>
              <w:t>水蒸气吸附分析仪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30" w:rsidRPr="006E4510" w:rsidRDefault="00402B30" w:rsidP="00DC0D1E">
            <w:pPr>
              <w:rPr>
                <w:rFonts w:ascii="Arial" w:eastAsia="宋体" w:hAnsi="Arial" w:cs="Arial"/>
                <w:b/>
                <w:szCs w:val="21"/>
              </w:rPr>
            </w:pPr>
            <w:r w:rsidRPr="006E4510">
              <w:rPr>
                <w:rFonts w:ascii="Arial" w:eastAsia="宋体" w:hAnsi="Arial" w:cs="Arial" w:hint="eastAsia"/>
                <w:b/>
                <w:szCs w:val="21"/>
              </w:rPr>
              <w:t>Hydrosorb-1000</w:t>
            </w:r>
            <w:r w:rsidRPr="006E4510">
              <w:rPr>
                <w:rFonts w:ascii="Arial" w:eastAsia="宋体" w:hAnsi="Arial" w:cs="Arial" w:hint="eastAsia"/>
                <w:b/>
                <w:szCs w:val="21"/>
              </w:rPr>
              <w:t>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30" w:rsidRPr="006E4510" w:rsidRDefault="00402B30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6E4510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30" w:rsidRPr="006E4510" w:rsidRDefault="00402B30" w:rsidP="00DC0D1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2016</w:t>
            </w:r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30" w:rsidRPr="006E4510" w:rsidRDefault="00402B30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proofErr w:type="gramEnd"/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116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30" w:rsidRPr="006E4510" w:rsidRDefault="00402B30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廖永红</w:t>
            </w:r>
          </w:p>
        </w:tc>
      </w:tr>
      <w:tr w:rsidR="00E41FFA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FA" w:rsidRPr="006E4510" w:rsidRDefault="00E41FFA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60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FA" w:rsidRPr="006E4510" w:rsidRDefault="00E41FFA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E4510">
              <w:rPr>
                <w:rFonts w:ascii="Times New Roman" w:eastAsia="宋体" w:hAnsi="Times New Roman" w:cs="Times New Roman" w:hint="eastAsia"/>
                <w:b/>
                <w:szCs w:val="21"/>
              </w:rPr>
              <w:t>全自动生物大分子纯化系统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FA" w:rsidRPr="006E4510" w:rsidRDefault="00E41FFA" w:rsidP="00DC0D1E">
            <w:pPr>
              <w:rPr>
                <w:rFonts w:ascii="Arial" w:eastAsia="宋体" w:hAnsi="Arial" w:cs="Arial"/>
                <w:b/>
                <w:szCs w:val="21"/>
              </w:rPr>
            </w:pPr>
            <w:r w:rsidRPr="006E4510">
              <w:rPr>
                <w:rFonts w:ascii="Arial" w:eastAsia="宋体" w:hAnsi="Arial" w:cs="Arial" w:hint="eastAsia"/>
                <w:b/>
                <w:szCs w:val="21"/>
              </w:rPr>
              <w:t>NGC Discover 10</w:t>
            </w:r>
            <w:r w:rsidRPr="006E4510">
              <w:rPr>
                <w:rFonts w:ascii="Arial" w:eastAsia="宋体" w:hAnsi="Arial" w:cs="Arial" w:hint="eastAsia"/>
                <w:b/>
                <w:szCs w:val="21"/>
              </w:rPr>
              <w:t>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FA" w:rsidRPr="006E4510" w:rsidRDefault="00E41FFA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6E4510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FA" w:rsidRPr="006E4510" w:rsidRDefault="00E41FFA" w:rsidP="000215B9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2016</w:t>
            </w:r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FA" w:rsidRPr="006E4510" w:rsidRDefault="00E41FFA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proofErr w:type="gramEnd"/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102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FA" w:rsidRPr="006E4510" w:rsidRDefault="00E41FFA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马国需</w:t>
            </w:r>
          </w:p>
        </w:tc>
      </w:tr>
      <w:tr w:rsidR="005818E0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E0" w:rsidRPr="006E4510" w:rsidRDefault="005818E0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61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E0" w:rsidRPr="006E4510" w:rsidRDefault="005818E0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E4510">
              <w:rPr>
                <w:rFonts w:ascii="Times New Roman" w:eastAsia="宋体" w:hAnsi="Times New Roman" w:cs="Times New Roman" w:hint="eastAsia"/>
                <w:b/>
                <w:szCs w:val="21"/>
              </w:rPr>
              <w:t>生物力学性能试验仪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E0" w:rsidRPr="006E4510" w:rsidRDefault="005818E0" w:rsidP="00DC0D1E">
            <w:pPr>
              <w:rPr>
                <w:rFonts w:ascii="Arial" w:eastAsia="宋体" w:hAnsi="Arial" w:cs="Arial"/>
                <w:b/>
                <w:szCs w:val="21"/>
              </w:rPr>
            </w:pPr>
            <w:r w:rsidRPr="006E4510">
              <w:rPr>
                <w:rFonts w:ascii="Arial" w:eastAsia="宋体" w:hAnsi="Arial" w:cs="Arial" w:hint="eastAsia"/>
                <w:b/>
                <w:szCs w:val="21"/>
              </w:rPr>
              <w:t>5943</w:t>
            </w:r>
            <w:r w:rsidRPr="006E4510">
              <w:rPr>
                <w:rFonts w:ascii="Arial" w:eastAsia="宋体" w:hAnsi="Arial" w:cs="Arial" w:hint="eastAsia"/>
                <w:b/>
                <w:szCs w:val="21"/>
              </w:rPr>
              <w:t>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E0" w:rsidRPr="006E4510" w:rsidRDefault="005818E0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6E4510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E0" w:rsidRPr="006E4510" w:rsidRDefault="005818E0" w:rsidP="000215B9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2016</w:t>
            </w:r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E0" w:rsidRPr="006E4510" w:rsidRDefault="005818E0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proofErr w:type="gramEnd"/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116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E0" w:rsidRPr="006E4510" w:rsidRDefault="005818E0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黎</w:t>
            </w:r>
            <w:r w:rsidR="00754A62">
              <w:rPr>
                <w:rFonts w:ascii="Times New Roman" w:eastAsia="宋体" w:hAnsi="Times New Roman" w:cs="Times New Roman" w:hint="eastAsia"/>
                <w:b/>
                <w:szCs w:val="24"/>
              </w:rPr>
              <w:t xml:space="preserve">  </w:t>
            </w:r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迎</w:t>
            </w:r>
          </w:p>
        </w:tc>
      </w:tr>
      <w:tr w:rsidR="005C7472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2" w:rsidRPr="006E4510" w:rsidRDefault="005C7472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62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2" w:rsidRPr="006E4510" w:rsidRDefault="005C7472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E4510">
              <w:rPr>
                <w:rFonts w:ascii="Times New Roman" w:eastAsia="宋体" w:hAnsi="Times New Roman" w:cs="Times New Roman" w:hint="eastAsia"/>
                <w:b/>
                <w:szCs w:val="21"/>
              </w:rPr>
              <w:t>原子荧光形态分析仪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2" w:rsidRPr="006E4510" w:rsidRDefault="005C7472" w:rsidP="00DC0D1E">
            <w:pPr>
              <w:rPr>
                <w:rFonts w:ascii="Arial" w:eastAsia="宋体" w:hAnsi="Arial" w:cs="Arial"/>
                <w:b/>
                <w:szCs w:val="21"/>
              </w:rPr>
            </w:pPr>
            <w:r w:rsidRPr="006E4510">
              <w:rPr>
                <w:rFonts w:ascii="Arial" w:eastAsia="宋体" w:hAnsi="Arial" w:cs="Arial" w:hint="eastAsia"/>
                <w:b/>
                <w:szCs w:val="21"/>
              </w:rPr>
              <w:t>LC-AFS9700</w:t>
            </w:r>
            <w:r w:rsidRPr="006E4510">
              <w:rPr>
                <w:rFonts w:ascii="Arial" w:eastAsia="宋体" w:hAnsi="Arial" w:cs="Arial" w:hint="eastAsia"/>
                <w:b/>
                <w:szCs w:val="21"/>
              </w:rPr>
              <w:t>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2" w:rsidRPr="006E4510" w:rsidRDefault="005C7472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6E4510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国产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2" w:rsidRPr="006E4510" w:rsidRDefault="005C7472" w:rsidP="000215B9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2017</w:t>
            </w:r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2" w:rsidRPr="006E4510" w:rsidRDefault="005C7472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131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2" w:rsidRPr="006E4510" w:rsidRDefault="005C7472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骆</w:t>
            </w:r>
            <w:proofErr w:type="gramEnd"/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骄阳</w:t>
            </w:r>
          </w:p>
        </w:tc>
      </w:tr>
      <w:tr w:rsidR="00FF1C69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Pr="006E4510" w:rsidRDefault="00FF1C69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63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Pr="006E4510" w:rsidRDefault="00FF1C69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E4510">
              <w:rPr>
                <w:rFonts w:ascii="Times New Roman" w:eastAsia="宋体" w:hAnsi="Times New Roman" w:cs="Times New Roman" w:hint="eastAsia"/>
                <w:b/>
                <w:szCs w:val="21"/>
              </w:rPr>
              <w:t>分子相互作用分析仪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Pr="006E4510" w:rsidRDefault="00FF1C69" w:rsidP="00DC0D1E">
            <w:pPr>
              <w:rPr>
                <w:rFonts w:ascii="Arial" w:eastAsia="宋体" w:hAnsi="Arial" w:cs="Arial"/>
                <w:b/>
                <w:szCs w:val="21"/>
              </w:rPr>
            </w:pPr>
            <w:r w:rsidRPr="006E4510">
              <w:rPr>
                <w:rFonts w:ascii="Arial" w:eastAsia="宋体" w:hAnsi="Arial" w:cs="Arial" w:hint="eastAsia"/>
                <w:b/>
                <w:szCs w:val="21"/>
              </w:rPr>
              <w:t>Pioneer</w:t>
            </w:r>
            <w:r w:rsidRPr="006E4510">
              <w:rPr>
                <w:rFonts w:ascii="Arial" w:eastAsia="宋体" w:hAnsi="Arial" w:cs="Arial" w:hint="eastAsia"/>
                <w:b/>
                <w:szCs w:val="21"/>
              </w:rPr>
              <w:t>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Pr="006E4510" w:rsidRDefault="00FF1C69" w:rsidP="000215B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6E4510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Pr="006E4510" w:rsidRDefault="00FF1C69" w:rsidP="000215B9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2017</w:t>
            </w:r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Pr="006E4510" w:rsidRDefault="00FF1C69" w:rsidP="000215B9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proofErr w:type="gramEnd"/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113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Pr="006E4510" w:rsidRDefault="00FF1C69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王向涛</w:t>
            </w:r>
          </w:p>
        </w:tc>
      </w:tr>
      <w:tr w:rsidR="00FF1C69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Pr="006E4510" w:rsidRDefault="00911D63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64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Pr="006E4510" w:rsidRDefault="00911D63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E4510">
              <w:rPr>
                <w:rFonts w:ascii="Times New Roman" w:eastAsia="宋体" w:hAnsi="Times New Roman" w:cs="Times New Roman" w:hint="eastAsia"/>
                <w:b/>
                <w:szCs w:val="21"/>
              </w:rPr>
              <w:t>全自动细胞跨膜电阻测量仪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Pr="006E4510" w:rsidRDefault="00911D63" w:rsidP="00DC0D1E">
            <w:pPr>
              <w:rPr>
                <w:rFonts w:ascii="Arial" w:eastAsia="宋体" w:hAnsi="Arial" w:cs="Arial"/>
                <w:b/>
                <w:szCs w:val="21"/>
              </w:rPr>
            </w:pPr>
            <w:proofErr w:type="spellStart"/>
            <w:r w:rsidRPr="006E4510">
              <w:rPr>
                <w:rFonts w:ascii="Arial" w:eastAsia="宋体" w:hAnsi="Arial" w:cs="Arial"/>
                <w:b/>
                <w:szCs w:val="21"/>
              </w:rPr>
              <w:t>C</w:t>
            </w:r>
            <w:r w:rsidRPr="006E4510">
              <w:rPr>
                <w:rFonts w:ascii="Arial" w:eastAsia="宋体" w:hAnsi="Arial" w:cs="Arial" w:hint="eastAsia"/>
                <w:b/>
                <w:szCs w:val="21"/>
              </w:rPr>
              <w:t>ellzscope</w:t>
            </w:r>
            <w:proofErr w:type="spellEnd"/>
            <w:r w:rsidRPr="006E4510">
              <w:rPr>
                <w:rFonts w:ascii="Arial" w:eastAsia="宋体" w:hAnsi="Arial" w:cs="Arial" w:hint="eastAsia"/>
                <w:b/>
                <w:szCs w:val="21"/>
              </w:rPr>
              <w:t xml:space="preserve"> 2</w:t>
            </w:r>
            <w:r w:rsidRPr="006E4510">
              <w:rPr>
                <w:rFonts w:ascii="Arial" w:eastAsia="宋体" w:hAnsi="Arial" w:cs="Arial" w:hint="eastAsia"/>
                <w:b/>
                <w:szCs w:val="21"/>
              </w:rPr>
              <w:t>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Pr="006E4510" w:rsidRDefault="00911D63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6E4510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德国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Pr="006E4510" w:rsidRDefault="00911D63" w:rsidP="000215B9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2017</w:t>
            </w:r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Pr="006E4510" w:rsidRDefault="00911D63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proofErr w:type="gramEnd"/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一层细胞间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Pr="006E4510" w:rsidRDefault="00911D63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董政起</w:t>
            </w:r>
            <w:proofErr w:type="gramEnd"/>
          </w:p>
        </w:tc>
      </w:tr>
      <w:tr w:rsidR="00FF1C69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Pr="006E4510" w:rsidRDefault="00D136D4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65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Pr="006E4510" w:rsidRDefault="00D136D4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E4510">
              <w:rPr>
                <w:rFonts w:ascii="Times New Roman" w:eastAsia="宋体" w:hAnsi="Times New Roman" w:cs="Times New Roman" w:hint="eastAsia"/>
                <w:b/>
                <w:szCs w:val="21"/>
              </w:rPr>
              <w:t>超</w:t>
            </w:r>
            <w:proofErr w:type="gramStart"/>
            <w:r w:rsidRPr="006E4510">
              <w:rPr>
                <w:rFonts w:ascii="Times New Roman" w:eastAsia="宋体" w:hAnsi="Times New Roman" w:cs="Times New Roman" w:hint="eastAsia"/>
                <w:b/>
                <w:szCs w:val="21"/>
              </w:rPr>
              <w:t>高效合相色谱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Pr="006E4510" w:rsidRDefault="00D136D4" w:rsidP="00DC0D1E">
            <w:pPr>
              <w:rPr>
                <w:rFonts w:ascii="Arial" w:eastAsia="宋体" w:hAnsi="Arial" w:cs="Arial"/>
                <w:b/>
                <w:szCs w:val="21"/>
              </w:rPr>
            </w:pPr>
            <w:proofErr w:type="spellStart"/>
            <w:r w:rsidRPr="006E4510">
              <w:rPr>
                <w:rFonts w:ascii="Arial" w:eastAsia="宋体" w:hAnsi="Arial" w:cs="Arial" w:hint="eastAsia"/>
                <w:b/>
                <w:szCs w:val="21"/>
              </w:rPr>
              <w:t>Acquity</w:t>
            </w:r>
            <w:proofErr w:type="spellEnd"/>
            <w:r w:rsidRPr="006E4510">
              <w:rPr>
                <w:rFonts w:ascii="Arial" w:eastAsia="宋体" w:hAnsi="Arial" w:cs="Arial" w:hint="eastAsia"/>
                <w:b/>
                <w:szCs w:val="21"/>
              </w:rPr>
              <w:t xml:space="preserve"> UPC2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Pr="006E4510" w:rsidRDefault="00D136D4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6E4510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Pr="006E4510" w:rsidRDefault="00D136D4" w:rsidP="000215B9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2015</w:t>
            </w:r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Pr="006E4510" w:rsidRDefault="00D136D4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化学东楼</w:t>
            </w:r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130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Pr="006E4510" w:rsidRDefault="00D136D4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于</w:t>
            </w:r>
            <w:r w:rsidR="00754A62">
              <w:rPr>
                <w:rFonts w:ascii="Times New Roman" w:eastAsia="宋体" w:hAnsi="Times New Roman" w:cs="Times New Roman" w:hint="eastAsia"/>
                <w:b/>
                <w:szCs w:val="24"/>
              </w:rPr>
              <w:t xml:space="preserve">  </w:t>
            </w:r>
            <w:r w:rsidRPr="006E4510">
              <w:rPr>
                <w:rFonts w:ascii="Times New Roman" w:eastAsia="宋体" w:hAnsi="Times New Roman" w:cs="Times New Roman" w:hint="eastAsia"/>
                <w:b/>
                <w:szCs w:val="24"/>
              </w:rPr>
              <w:t>猛</w:t>
            </w:r>
          </w:p>
        </w:tc>
      </w:tr>
      <w:tr w:rsidR="000215B9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9" w:rsidRPr="006E4510" w:rsidRDefault="000215B9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lastRenderedPageBreak/>
              <w:t>66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9" w:rsidRPr="006E4510" w:rsidRDefault="00F52035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组合式口鼻吸入给药系统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9" w:rsidRPr="00F52035" w:rsidRDefault="00F52035" w:rsidP="00DC0D1E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AE-7186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9" w:rsidRPr="006E4510" w:rsidRDefault="00F52035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中国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9" w:rsidRPr="006E4510" w:rsidRDefault="00F52035" w:rsidP="000215B9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2018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9" w:rsidRPr="006E4510" w:rsidRDefault="00F52035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动物房南区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102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9" w:rsidRPr="006E4510" w:rsidRDefault="00F52035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王</w:t>
            </w:r>
            <w:r w:rsidR="00754A62">
              <w:rPr>
                <w:rFonts w:ascii="Times New Roman" w:eastAsia="宋体" w:hAnsi="Times New Roman" w:cs="Times New Roman" w:hint="eastAsia"/>
                <w:b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凯</w:t>
            </w:r>
            <w:proofErr w:type="gramEnd"/>
          </w:p>
        </w:tc>
      </w:tr>
      <w:tr w:rsidR="00C91386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6" w:rsidRDefault="00C91386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67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6" w:rsidRDefault="00C91386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药物渗透性检测仪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6" w:rsidRDefault="00C91386" w:rsidP="00DC0D1E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PAMPA-</w:t>
            </w:r>
            <w:proofErr w:type="spellStart"/>
            <w:r>
              <w:rPr>
                <w:rFonts w:ascii="Arial" w:eastAsia="宋体" w:hAnsi="Arial" w:cs="Arial" w:hint="eastAsia"/>
                <w:b/>
                <w:szCs w:val="21"/>
              </w:rPr>
              <w:t>Erolution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6" w:rsidRDefault="00C91386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6" w:rsidRDefault="00C91386" w:rsidP="000215B9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2018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6" w:rsidRDefault="00C91386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113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6" w:rsidRDefault="00C91386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董政起</w:t>
            </w:r>
            <w:proofErr w:type="gramEnd"/>
          </w:p>
        </w:tc>
      </w:tr>
      <w:tr w:rsidR="00403A9A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9A" w:rsidRDefault="00403A9A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68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9A" w:rsidRDefault="00403A9A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溶解度多功能测试仪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9A" w:rsidRDefault="00403A9A" w:rsidP="00DC0D1E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PULSE  STANDARD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9A" w:rsidRDefault="00403A9A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9A" w:rsidRDefault="00403A9A" w:rsidP="000215B9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2018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9A" w:rsidRDefault="00403A9A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113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9A" w:rsidRDefault="00403A9A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董政起</w:t>
            </w:r>
            <w:proofErr w:type="gramEnd"/>
          </w:p>
        </w:tc>
      </w:tr>
      <w:tr w:rsidR="00754A62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2" w:rsidRDefault="00754A62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69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2" w:rsidRDefault="00754A62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身体成分分析仪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2" w:rsidRDefault="00754A62" w:rsidP="00DC0D1E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LF65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2" w:rsidRDefault="00754A62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德国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2" w:rsidRDefault="00754A62" w:rsidP="000215B9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2018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2" w:rsidRDefault="00754A62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动物房设备间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2" w:rsidRDefault="00754A62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王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凯</w:t>
            </w:r>
            <w:proofErr w:type="gramEnd"/>
          </w:p>
        </w:tc>
      </w:tr>
      <w:tr w:rsidR="0082423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E" w:rsidRDefault="0082423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70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E" w:rsidRDefault="0082423E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全自动质谱纯化工作站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E" w:rsidRPr="0082423E" w:rsidRDefault="0082423E" w:rsidP="00DC0D1E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2545/2767/</w:t>
            </w:r>
            <w:proofErr w:type="spellStart"/>
            <w:r>
              <w:rPr>
                <w:rFonts w:ascii="Arial" w:eastAsia="宋体" w:hAnsi="Arial" w:cs="Arial" w:hint="eastAsia"/>
                <w:b/>
                <w:szCs w:val="21"/>
              </w:rPr>
              <w:t>QDa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E" w:rsidRDefault="0082423E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E" w:rsidRDefault="0082423E" w:rsidP="000215B9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2016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E" w:rsidRDefault="0082423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化学东楼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130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E" w:rsidRDefault="0082423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于猛</w:t>
            </w:r>
          </w:p>
        </w:tc>
      </w:tr>
      <w:tr w:rsidR="009C289A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9A" w:rsidRDefault="009C289A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71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9A" w:rsidRDefault="009C289A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质谱引导自动纯化系统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9A" w:rsidRPr="009C289A" w:rsidRDefault="009C289A" w:rsidP="00DC0D1E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2545+UV+QDa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9A" w:rsidRDefault="009C289A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9A" w:rsidRDefault="009C289A" w:rsidP="000215B9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2018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9A" w:rsidRDefault="009C289A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119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9A" w:rsidRDefault="009C289A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马国需</w:t>
            </w:r>
          </w:p>
        </w:tc>
      </w:tr>
      <w:tr w:rsidR="00791CA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AE" w:rsidRDefault="00791CA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72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AE" w:rsidRDefault="00791CAE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自动化薄层分离系统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AE" w:rsidRDefault="00791CAE" w:rsidP="00DC0D1E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AST4+ADC2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AE" w:rsidRDefault="00791CAE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瑞士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AE" w:rsidRDefault="00791CAE" w:rsidP="000215B9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2020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AE" w:rsidRDefault="00791CA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化学东楼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129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AE" w:rsidRDefault="00791CAE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贾红梅</w:t>
            </w:r>
          </w:p>
        </w:tc>
      </w:tr>
      <w:tr w:rsidR="0014033B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Default="0014033B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73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Default="0014033B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尤</w:t>
            </w: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斯灌流系统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Default="0014033B" w:rsidP="00DC0D1E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EM6-C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Default="0014033B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Default="0014033B" w:rsidP="000215B9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2020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Default="0014033B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113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Default="0014033B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董政起</w:t>
            </w:r>
          </w:p>
        </w:tc>
      </w:tr>
      <w:tr w:rsidR="000E1B12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2" w:rsidRDefault="000E1B12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74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2" w:rsidRDefault="000E1B12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扫描电化学显微镜系统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2" w:rsidRPr="000E1B12" w:rsidRDefault="000E1B12" w:rsidP="00DC0D1E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Versa SCAN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2" w:rsidRDefault="000E1B12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2" w:rsidRDefault="000E1B12" w:rsidP="000215B9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2020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2" w:rsidRDefault="000E1B12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112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2" w:rsidRDefault="000E1B12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孔丹</w:t>
            </w: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丹</w:t>
            </w:r>
            <w:proofErr w:type="gramEnd"/>
          </w:p>
        </w:tc>
      </w:tr>
      <w:tr w:rsidR="00B85790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90" w:rsidRDefault="00B85790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75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90" w:rsidRDefault="00B85790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实验型温控超高压纳米均质机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90" w:rsidRPr="00B85790" w:rsidRDefault="00B85790" w:rsidP="00DC0D1E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JN-Mini  Pro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90" w:rsidRDefault="00B85790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中国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90" w:rsidRDefault="00B85790" w:rsidP="000215B9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2020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90" w:rsidRDefault="00B85790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109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90" w:rsidRDefault="00BC10B5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韩</w:t>
            </w:r>
            <w:r w:rsidR="00B85790">
              <w:rPr>
                <w:rFonts w:ascii="Times New Roman" w:eastAsia="宋体" w:hAnsi="Times New Roman" w:cs="Times New Roman" w:hint="eastAsia"/>
                <w:b/>
                <w:szCs w:val="24"/>
              </w:rPr>
              <w:t>美华</w:t>
            </w:r>
          </w:p>
        </w:tc>
      </w:tr>
      <w:tr w:rsidR="0000539D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D" w:rsidRDefault="0000539D" w:rsidP="00B8579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7</w:t>
            </w:r>
            <w:r w:rsidR="00B85790">
              <w:rPr>
                <w:rFonts w:ascii="Times New Roman" w:eastAsia="宋体" w:hAnsi="Times New Roman" w:cs="Times New Roman" w:hint="eastAsia"/>
                <w:b/>
                <w:szCs w:val="24"/>
              </w:rPr>
              <w:t>6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D" w:rsidRDefault="0000539D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药物溶解性与渗透性测试评价仪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D" w:rsidRPr="0000539D" w:rsidRDefault="0000539D" w:rsidP="00DC0D1E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 xml:space="preserve">Pion 4 </w:t>
            </w:r>
            <w:proofErr w:type="spellStart"/>
            <w:r>
              <w:rPr>
                <w:rFonts w:ascii="Arial" w:eastAsia="宋体" w:hAnsi="Arial" w:cs="Arial" w:hint="eastAsia"/>
                <w:b/>
                <w:szCs w:val="21"/>
              </w:rPr>
              <w:t>ChanneluDiss</w:t>
            </w:r>
            <w:proofErr w:type="spellEnd"/>
            <w:r>
              <w:rPr>
                <w:rFonts w:ascii="Arial" w:eastAsia="宋体" w:hAnsi="Arial" w:cs="Arial" w:hint="eastAsia"/>
                <w:b/>
                <w:szCs w:val="21"/>
              </w:rPr>
              <w:t xml:space="preserve"> Profiler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D" w:rsidRDefault="0000539D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英国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D" w:rsidRDefault="0000539D" w:rsidP="000215B9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2020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D" w:rsidRDefault="0000539D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113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D" w:rsidRDefault="0000539D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董政起</w:t>
            </w:r>
            <w:proofErr w:type="gramEnd"/>
          </w:p>
        </w:tc>
      </w:tr>
      <w:tr w:rsidR="00E46F1A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1A" w:rsidRDefault="00E46F1A" w:rsidP="00B8579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7</w:t>
            </w:r>
            <w:r w:rsidR="00B85790">
              <w:rPr>
                <w:rFonts w:ascii="Times New Roman" w:eastAsia="宋体" w:hAnsi="Times New Roman" w:cs="Times New Roman" w:hint="eastAsia"/>
                <w:b/>
                <w:szCs w:val="24"/>
              </w:rPr>
              <w:t>7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1A" w:rsidRDefault="00E46F1A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样品共晶点检测系统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1A" w:rsidRDefault="00E46F1A" w:rsidP="00DC0D1E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A</w:t>
            </w:r>
            <w:r>
              <w:rPr>
                <w:rFonts w:ascii="Arial" w:eastAsia="宋体" w:hAnsi="Arial" w:cs="Arial" w:hint="eastAsia"/>
                <w:b/>
                <w:szCs w:val="21"/>
              </w:rPr>
              <w:t>lpha2-4LSCPLus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1A" w:rsidRDefault="00E46F1A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德国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1A" w:rsidRDefault="00E46F1A" w:rsidP="000215B9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2020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1A" w:rsidRDefault="00E46F1A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110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1A" w:rsidRDefault="00E46F1A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董政起</w:t>
            </w:r>
          </w:p>
        </w:tc>
      </w:tr>
      <w:tr w:rsidR="008E45CF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8E45CF" w:rsidP="00B8579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7</w:t>
            </w:r>
            <w:r w:rsidR="00B85790">
              <w:rPr>
                <w:rFonts w:ascii="Times New Roman" w:eastAsia="宋体" w:hAnsi="Times New Roman" w:cs="Times New Roman" w:hint="eastAsia"/>
                <w:b/>
                <w:szCs w:val="24"/>
              </w:rPr>
              <w:t>8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8E45CF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数字化熔点测定仪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8E45CF" w:rsidP="00DC0D1E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M-565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8E45CF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瑞士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8E45CF" w:rsidP="000215B9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2020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8E45CF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210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8E45CF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尚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海</w:t>
            </w:r>
          </w:p>
        </w:tc>
      </w:tr>
      <w:tr w:rsidR="008E45CF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8E45CF" w:rsidP="00B8579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7</w:t>
            </w:r>
            <w:r w:rsidR="00B85790">
              <w:rPr>
                <w:rFonts w:ascii="Times New Roman" w:eastAsia="宋体" w:hAnsi="Times New Roman" w:cs="Times New Roman" w:hint="eastAsia"/>
                <w:b/>
                <w:szCs w:val="24"/>
              </w:rPr>
              <w:t>9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8E45CF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高压轴向压缩色谱系统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8E45CF" w:rsidRDefault="008E45CF" w:rsidP="00DC0D1E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Pilot prep LC-LPG 250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8E45CF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德国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8E45CF" w:rsidP="000215B9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2020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8E45CF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206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8E45CF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马国需</w:t>
            </w:r>
          </w:p>
        </w:tc>
      </w:tr>
      <w:tr w:rsidR="00764D7C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7C" w:rsidRDefault="00B85790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80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7C" w:rsidRDefault="00764D7C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活性分子不对称合成液相开发系统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7C" w:rsidRPr="00764D7C" w:rsidRDefault="00764D7C" w:rsidP="00DC0D1E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1260 infinity 2Prime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7C" w:rsidRDefault="00764D7C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德国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7C" w:rsidRDefault="00764D7C" w:rsidP="000215B9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2021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7C" w:rsidRDefault="00764D7C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A109-1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7C" w:rsidRDefault="00764D7C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王磊</w:t>
            </w:r>
          </w:p>
        </w:tc>
      </w:tr>
      <w:tr w:rsidR="008410B6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6" w:rsidRDefault="008410B6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81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6" w:rsidRDefault="008410B6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自动化薄层评价系统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6" w:rsidRDefault="008410B6" w:rsidP="00DC0D1E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Visualizer 2 Scanner4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6" w:rsidRDefault="008410B6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瑞士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6" w:rsidRDefault="008410B6" w:rsidP="000215B9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2021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6" w:rsidRDefault="008410B6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129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6" w:rsidRDefault="008410B6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贾红梅</w:t>
            </w:r>
          </w:p>
        </w:tc>
      </w:tr>
      <w:tr w:rsidR="00AA7773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Default="00AA7773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82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Default="000F6555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纳米药物自动制造系统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0F6555" w:rsidRDefault="000F6555" w:rsidP="00DC0D1E">
            <w:pPr>
              <w:rPr>
                <w:rFonts w:ascii="Arial" w:eastAsia="宋体" w:hAnsi="Arial" w:cs="Arial"/>
                <w:b/>
                <w:szCs w:val="21"/>
              </w:rPr>
            </w:pPr>
            <w:proofErr w:type="spellStart"/>
            <w:r>
              <w:rPr>
                <w:rFonts w:ascii="Arial" w:eastAsia="宋体" w:hAnsi="Arial" w:cs="Arial" w:hint="eastAsia"/>
                <w:b/>
                <w:szCs w:val="21"/>
              </w:rPr>
              <w:t>NanoAssemblr</w:t>
            </w:r>
            <w:proofErr w:type="spellEnd"/>
            <w:r>
              <w:rPr>
                <w:rFonts w:ascii="Arial" w:eastAsia="宋体" w:hAnsi="Arial" w:cs="Arial" w:hint="eastAsia"/>
                <w:b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 w:hint="eastAsia"/>
                <w:b/>
                <w:szCs w:val="21"/>
              </w:rPr>
              <w:t>Benchtop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Default="000F6555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加拿大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Default="000F6555" w:rsidP="000215B9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2021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Default="000F6555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116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Default="000F6555" w:rsidP="007E0351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郭一飞</w:t>
            </w:r>
          </w:p>
        </w:tc>
      </w:tr>
      <w:tr w:rsidR="006121E6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E6" w:rsidRDefault="006121E6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83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E6" w:rsidRDefault="006121E6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纳米颗粒跟踪分析仪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E6" w:rsidRDefault="006121E6" w:rsidP="00DC0D1E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Nano Sight 300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E6" w:rsidRDefault="006121E6" w:rsidP="00DC0D1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英国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E6" w:rsidRDefault="006121E6" w:rsidP="000215B9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2021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E6" w:rsidRDefault="006121E6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116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E6" w:rsidRDefault="006121E6" w:rsidP="007E0351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郭一飞</w:t>
            </w:r>
          </w:p>
        </w:tc>
      </w:tr>
      <w:tr w:rsidR="001F5A49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49" w:rsidRDefault="001F5A49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84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49" w:rsidRDefault="005A60EC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单颗粒纳米生物检测仪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49" w:rsidRPr="005A60EC" w:rsidRDefault="005A60EC" w:rsidP="00DC0D1E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U30E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49" w:rsidRDefault="005A60EC" w:rsidP="001F5A49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中国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49" w:rsidRDefault="005A60EC" w:rsidP="000215B9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2021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49" w:rsidRDefault="005A60EC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102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49" w:rsidRDefault="005A60EC" w:rsidP="007E0351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张运</w:t>
            </w:r>
          </w:p>
        </w:tc>
      </w:tr>
      <w:tr w:rsidR="00F442A5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A5" w:rsidRDefault="00F442A5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85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A5" w:rsidRDefault="00F442A5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全自动活细胞成像系统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A5" w:rsidRPr="00F442A5" w:rsidRDefault="00F442A5" w:rsidP="00DC0D1E">
            <w:pPr>
              <w:rPr>
                <w:rFonts w:ascii="Arial" w:eastAsia="宋体" w:hAnsi="Arial" w:cs="Arial"/>
                <w:b/>
                <w:szCs w:val="21"/>
              </w:rPr>
            </w:pPr>
            <w:proofErr w:type="spellStart"/>
            <w:r>
              <w:rPr>
                <w:rFonts w:ascii="Arial" w:eastAsia="宋体" w:hAnsi="Arial" w:cs="Arial" w:hint="eastAsia"/>
                <w:b/>
                <w:szCs w:val="21"/>
              </w:rPr>
              <w:t>Celloger</w:t>
            </w:r>
            <w:proofErr w:type="spellEnd"/>
            <w:r>
              <w:rPr>
                <w:rFonts w:ascii="Arial" w:eastAsia="宋体" w:hAnsi="Arial" w:cs="Arial" w:hint="eastAsia"/>
                <w:b/>
                <w:szCs w:val="21"/>
              </w:rPr>
              <w:t xml:space="preserve"> Mini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A5" w:rsidRDefault="00F442A5" w:rsidP="00F442A5">
            <w:pPr>
              <w:ind w:firstLineChars="147" w:firstLine="354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中国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A5" w:rsidRDefault="00F442A5" w:rsidP="000215B9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2021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A5" w:rsidRDefault="00F442A5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102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A5" w:rsidRDefault="00F442A5" w:rsidP="007E0351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张运</w:t>
            </w:r>
          </w:p>
        </w:tc>
      </w:tr>
      <w:tr w:rsidR="00456B9F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9F" w:rsidRDefault="00456B9F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lastRenderedPageBreak/>
              <w:t>86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9F" w:rsidRDefault="00456B9F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超微弱发光光谱仪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9F" w:rsidRDefault="00456B9F" w:rsidP="00DC0D1E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RPSE-A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9F" w:rsidRDefault="00456B9F" w:rsidP="00F442A5">
            <w:pPr>
              <w:ind w:firstLineChars="147" w:firstLine="354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中国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9F" w:rsidRDefault="00456B9F" w:rsidP="000215B9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2021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9F" w:rsidRDefault="00456B9F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207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9F" w:rsidRDefault="00456B9F" w:rsidP="007E0351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孔维军</w:t>
            </w:r>
          </w:p>
        </w:tc>
      </w:tr>
      <w:tr w:rsidR="007455A8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A8" w:rsidRDefault="007455A8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87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A8" w:rsidRDefault="007455A8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蒸发光全息闪速色谱分离系统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A8" w:rsidRPr="007455A8" w:rsidRDefault="007455A8" w:rsidP="00DC0D1E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C-850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A8" w:rsidRDefault="007455A8" w:rsidP="00F442A5">
            <w:pPr>
              <w:ind w:firstLineChars="147" w:firstLine="354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瑞士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A8" w:rsidRDefault="007455A8" w:rsidP="000215B9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2022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A8" w:rsidRDefault="007455A8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A107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A8" w:rsidRDefault="007455A8" w:rsidP="007E0351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孙忠浩</w:t>
            </w:r>
          </w:p>
        </w:tc>
      </w:tr>
      <w:tr w:rsidR="004C4B37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7" w:rsidRDefault="004C4B37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88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7" w:rsidRDefault="00FB4B44" w:rsidP="00DC0D1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多功能流式细胞分选系统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7" w:rsidRPr="00FB4B44" w:rsidRDefault="00FB4B44" w:rsidP="00DC0D1E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SONYLE-SH800SA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7" w:rsidRDefault="00FB4B44" w:rsidP="00F442A5">
            <w:pPr>
              <w:ind w:firstLineChars="147" w:firstLine="354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日本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7" w:rsidRDefault="00FB4B44" w:rsidP="000215B9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2022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7" w:rsidRDefault="00FB4B44" w:rsidP="00DC0D1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113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7" w:rsidRDefault="00FB4B44" w:rsidP="007E0351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张运</w:t>
            </w:r>
          </w:p>
        </w:tc>
      </w:tr>
      <w:tr w:rsidR="00CC0C8A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8A" w:rsidRDefault="00CC0C8A" w:rsidP="00DC0D1E">
            <w:pPr>
              <w:jc w:val="center"/>
              <w:rPr>
                <w:rFonts w:ascii="Times New Roman" w:eastAsia="宋体" w:hAnsi="Times New Roman" w:cs="Times New Roman" w:hint="eastAsia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89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8A" w:rsidRDefault="00CC0C8A" w:rsidP="00DC0D1E">
            <w:pPr>
              <w:rPr>
                <w:rFonts w:ascii="Times New Roman" w:eastAsia="宋体" w:hAnsi="Times New Roman" w:cs="Times New Roman" w:hint="eastAsia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超高分辨率</w:t>
            </w:r>
            <w:proofErr w:type="gramStart"/>
            <w:r w:rsidR="00EC3F02">
              <w:rPr>
                <w:rFonts w:ascii="Times New Roman" w:eastAsia="宋体" w:hAnsi="Times New Roman" w:cs="Times New Roman" w:hint="eastAsia"/>
                <w:b/>
                <w:szCs w:val="21"/>
              </w:rPr>
              <w:t>液质联用</w:t>
            </w:r>
            <w:proofErr w:type="gramEnd"/>
            <w:r w:rsidR="00EC3F02">
              <w:rPr>
                <w:rFonts w:ascii="Times New Roman" w:eastAsia="宋体" w:hAnsi="Times New Roman" w:cs="Times New Roman" w:hint="eastAsia"/>
                <w:b/>
                <w:szCs w:val="21"/>
              </w:rPr>
              <w:t>系统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8A" w:rsidRPr="00EC3F02" w:rsidRDefault="00505AC2" w:rsidP="00DC0D1E">
            <w:pPr>
              <w:rPr>
                <w:rFonts w:ascii="Arial" w:eastAsia="宋体" w:hAnsi="Arial" w:cs="Arial" w:hint="eastAsia"/>
                <w:b/>
                <w:szCs w:val="21"/>
              </w:rPr>
            </w:pPr>
            <w:proofErr w:type="spellStart"/>
            <w:r>
              <w:rPr>
                <w:rFonts w:ascii="Arial" w:eastAsia="宋体" w:hAnsi="Arial" w:cs="Arial" w:hint="eastAsia"/>
                <w:b/>
                <w:szCs w:val="21"/>
              </w:rPr>
              <w:t>Orbitrap</w:t>
            </w:r>
            <w:proofErr w:type="spellEnd"/>
            <w:r>
              <w:rPr>
                <w:rFonts w:ascii="Arial" w:eastAsia="宋体" w:hAnsi="Arial" w:cs="Arial" w:hint="eastAsia"/>
                <w:b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 w:hint="eastAsia"/>
                <w:b/>
                <w:szCs w:val="21"/>
              </w:rPr>
              <w:t>Exploris</w:t>
            </w:r>
            <w:proofErr w:type="spellEnd"/>
            <w:r>
              <w:rPr>
                <w:rFonts w:ascii="Arial" w:eastAsia="宋体" w:hAnsi="Arial" w:cs="Arial" w:hint="eastAsia"/>
                <w:b/>
                <w:szCs w:val="21"/>
              </w:rPr>
              <w:t xml:space="preserve"> 120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8A" w:rsidRDefault="00505AC2" w:rsidP="00F442A5">
            <w:pPr>
              <w:ind w:firstLineChars="147" w:firstLine="354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8A" w:rsidRDefault="00505AC2" w:rsidP="000215B9">
            <w:pPr>
              <w:rPr>
                <w:rFonts w:ascii="Times New Roman" w:eastAsia="宋体" w:hAnsi="Times New Roman" w:cs="Times New Roman" w:hint="eastAsia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2022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8A" w:rsidRDefault="00505AC2" w:rsidP="00DC0D1E">
            <w:pPr>
              <w:jc w:val="center"/>
              <w:rPr>
                <w:rFonts w:ascii="Times New Roman" w:eastAsia="宋体" w:hAnsi="Times New Roman" w:cs="Times New Roman" w:hint="eastAsia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125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8A" w:rsidRDefault="00505AC2" w:rsidP="007E0351">
            <w:pPr>
              <w:rPr>
                <w:rFonts w:ascii="Times New Roman" w:eastAsia="宋体" w:hAnsi="Times New Roman" w:cs="Times New Roman" w:hint="eastAsia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王静</w:t>
            </w:r>
          </w:p>
        </w:tc>
      </w:tr>
      <w:tr w:rsidR="00C21CAE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E" w:rsidRDefault="00C21CAE" w:rsidP="00DC0D1E">
            <w:pPr>
              <w:jc w:val="center"/>
              <w:rPr>
                <w:rFonts w:ascii="Times New Roman" w:eastAsia="宋体" w:hAnsi="Times New Roman" w:cs="Times New Roman" w:hint="eastAsia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90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E" w:rsidRDefault="00C21CAE" w:rsidP="00DC0D1E">
            <w:pPr>
              <w:rPr>
                <w:rFonts w:ascii="Times New Roman" w:eastAsia="宋体" w:hAnsi="Times New Roman" w:cs="Times New Roman" w:hint="eastAsia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透皮扩散仪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E" w:rsidRDefault="00C21CAE" w:rsidP="00DC0D1E">
            <w:pPr>
              <w:rPr>
                <w:rFonts w:ascii="Arial" w:eastAsia="宋体" w:hAnsi="Arial" w:cs="Arial" w:hint="eastAsia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Logan Instruments 918-12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E" w:rsidRDefault="00C21CAE" w:rsidP="00F442A5">
            <w:pPr>
              <w:ind w:firstLineChars="147" w:firstLine="354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E" w:rsidRDefault="00C21CAE" w:rsidP="000215B9">
            <w:pPr>
              <w:rPr>
                <w:rFonts w:ascii="Times New Roman" w:eastAsia="宋体" w:hAnsi="Times New Roman" w:cs="Times New Roman" w:hint="eastAsia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2022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E" w:rsidRDefault="00C21CAE" w:rsidP="00DC0D1E">
            <w:pPr>
              <w:jc w:val="center"/>
              <w:rPr>
                <w:rFonts w:ascii="Times New Roman" w:eastAsia="宋体" w:hAnsi="Times New Roman" w:cs="Times New Roman" w:hint="eastAsia"/>
                <w:b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102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E" w:rsidRDefault="00C21CAE" w:rsidP="007E0351">
            <w:pPr>
              <w:rPr>
                <w:rFonts w:ascii="Times New Roman" w:eastAsia="宋体" w:hAnsi="Times New Roman" w:cs="Times New Roman" w:hint="eastAsia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张运</w:t>
            </w:r>
          </w:p>
        </w:tc>
      </w:tr>
      <w:tr w:rsidR="0063710B" w:rsidRPr="00DC0D1E" w:rsidTr="00911D6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0B" w:rsidRDefault="0063710B" w:rsidP="00DC0D1E">
            <w:pPr>
              <w:jc w:val="center"/>
              <w:rPr>
                <w:rFonts w:ascii="Times New Roman" w:eastAsia="宋体" w:hAnsi="Times New Roman" w:cs="Times New Roman" w:hint="eastAsia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91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0B" w:rsidRDefault="0063710B" w:rsidP="00DC0D1E">
            <w:pPr>
              <w:rPr>
                <w:rFonts w:ascii="Times New Roman" w:eastAsia="宋体" w:hAnsi="Times New Roman" w:cs="Times New Roman" w:hint="eastAsia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台式核磁共振波谱仪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0B" w:rsidRDefault="0063710B" w:rsidP="00DC0D1E">
            <w:pPr>
              <w:rPr>
                <w:rFonts w:ascii="Arial" w:eastAsia="宋体" w:hAnsi="Arial" w:cs="Arial" w:hint="eastAsia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 xml:space="preserve">X-Pulse Oxford </w:t>
            </w:r>
            <w:proofErr w:type="spellStart"/>
            <w:r>
              <w:rPr>
                <w:rFonts w:ascii="Arial" w:eastAsia="宋体" w:hAnsi="Arial" w:cs="Arial" w:hint="eastAsia"/>
                <w:b/>
                <w:szCs w:val="21"/>
              </w:rPr>
              <w:t>Instrments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0B" w:rsidRDefault="0063710B" w:rsidP="00F442A5">
            <w:pPr>
              <w:ind w:firstLineChars="147" w:firstLine="354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英国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0B" w:rsidRDefault="0063710B" w:rsidP="000215B9">
            <w:pPr>
              <w:rPr>
                <w:rFonts w:ascii="Times New Roman" w:eastAsia="宋体" w:hAnsi="Times New Roman" w:cs="Times New Roman" w:hint="eastAsia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2022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0B" w:rsidRDefault="0063710B" w:rsidP="00DC0D1E">
            <w:pPr>
              <w:jc w:val="center"/>
              <w:rPr>
                <w:rFonts w:ascii="Times New Roman" w:eastAsia="宋体" w:hAnsi="Times New Roman" w:cs="Times New Roman" w:hint="eastAsia"/>
                <w:b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0B" w:rsidRDefault="0063710B" w:rsidP="007E0351">
            <w:pPr>
              <w:rPr>
                <w:rFonts w:ascii="Times New Roman" w:eastAsia="宋体" w:hAnsi="Times New Roman" w:cs="Times New Roman" w:hint="eastAsia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尚海</w:t>
            </w:r>
            <w:bookmarkStart w:id="0" w:name="_GoBack"/>
            <w:bookmarkEnd w:id="0"/>
          </w:p>
        </w:tc>
      </w:tr>
    </w:tbl>
    <w:p w:rsidR="00814315" w:rsidRDefault="00814315"/>
    <w:sectPr w:rsidR="00814315" w:rsidSect="00DC0D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86" w:rsidRDefault="00D57086" w:rsidP="000A6842">
      <w:r>
        <w:separator/>
      </w:r>
    </w:p>
  </w:endnote>
  <w:endnote w:type="continuationSeparator" w:id="0">
    <w:p w:rsidR="00D57086" w:rsidRDefault="00D57086" w:rsidP="000A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86" w:rsidRDefault="00D57086" w:rsidP="000A6842">
      <w:r>
        <w:separator/>
      </w:r>
    </w:p>
  </w:footnote>
  <w:footnote w:type="continuationSeparator" w:id="0">
    <w:p w:rsidR="00D57086" w:rsidRDefault="00D57086" w:rsidP="000A6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D7"/>
    <w:rsid w:val="0000539D"/>
    <w:rsid w:val="000215B9"/>
    <w:rsid w:val="00090949"/>
    <w:rsid w:val="000A6842"/>
    <w:rsid w:val="000D3D9C"/>
    <w:rsid w:val="000E1B12"/>
    <w:rsid w:val="000F49A5"/>
    <w:rsid w:val="000F6555"/>
    <w:rsid w:val="0011237E"/>
    <w:rsid w:val="0014033B"/>
    <w:rsid w:val="001574B4"/>
    <w:rsid w:val="001721C4"/>
    <w:rsid w:val="001F5A49"/>
    <w:rsid w:val="002278B1"/>
    <w:rsid w:val="002A3CDE"/>
    <w:rsid w:val="002C3ABE"/>
    <w:rsid w:val="002E6630"/>
    <w:rsid w:val="00303CB7"/>
    <w:rsid w:val="003D5A09"/>
    <w:rsid w:val="003D6A1F"/>
    <w:rsid w:val="003E2E46"/>
    <w:rsid w:val="00402B30"/>
    <w:rsid w:val="00403A9A"/>
    <w:rsid w:val="00452534"/>
    <w:rsid w:val="00456B9F"/>
    <w:rsid w:val="0048535B"/>
    <w:rsid w:val="004C4B37"/>
    <w:rsid w:val="00505AC2"/>
    <w:rsid w:val="00520CD1"/>
    <w:rsid w:val="0052219A"/>
    <w:rsid w:val="005818E0"/>
    <w:rsid w:val="005A60EC"/>
    <w:rsid w:val="005C7472"/>
    <w:rsid w:val="006121E6"/>
    <w:rsid w:val="0063530D"/>
    <w:rsid w:val="0063710B"/>
    <w:rsid w:val="006D2C5A"/>
    <w:rsid w:val="006E4510"/>
    <w:rsid w:val="007455A8"/>
    <w:rsid w:val="00754A62"/>
    <w:rsid w:val="00764D7C"/>
    <w:rsid w:val="00791CAE"/>
    <w:rsid w:val="007E0351"/>
    <w:rsid w:val="00814315"/>
    <w:rsid w:val="0082423E"/>
    <w:rsid w:val="008410B6"/>
    <w:rsid w:val="008566D7"/>
    <w:rsid w:val="00896B5B"/>
    <w:rsid w:val="008E45CF"/>
    <w:rsid w:val="00911D63"/>
    <w:rsid w:val="00916034"/>
    <w:rsid w:val="009C289A"/>
    <w:rsid w:val="009F0776"/>
    <w:rsid w:val="00A031EB"/>
    <w:rsid w:val="00AA7773"/>
    <w:rsid w:val="00B1693E"/>
    <w:rsid w:val="00B85790"/>
    <w:rsid w:val="00BB3679"/>
    <w:rsid w:val="00BC10B5"/>
    <w:rsid w:val="00BC443D"/>
    <w:rsid w:val="00BF2F6F"/>
    <w:rsid w:val="00C21CAE"/>
    <w:rsid w:val="00C47138"/>
    <w:rsid w:val="00C66577"/>
    <w:rsid w:val="00C86696"/>
    <w:rsid w:val="00C91386"/>
    <w:rsid w:val="00C96550"/>
    <w:rsid w:val="00CB2E8B"/>
    <w:rsid w:val="00CC0C8A"/>
    <w:rsid w:val="00CE0DBE"/>
    <w:rsid w:val="00D11C69"/>
    <w:rsid w:val="00D136D4"/>
    <w:rsid w:val="00D57086"/>
    <w:rsid w:val="00D92EF2"/>
    <w:rsid w:val="00DC0D1E"/>
    <w:rsid w:val="00DC641E"/>
    <w:rsid w:val="00DD3E1D"/>
    <w:rsid w:val="00DE54A1"/>
    <w:rsid w:val="00DF7EE9"/>
    <w:rsid w:val="00E25311"/>
    <w:rsid w:val="00E273D5"/>
    <w:rsid w:val="00E41FFA"/>
    <w:rsid w:val="00E46F1A"/>
    <w:rsid w:val="00E6072C"/>
    <w:rsid w:val="00E72002"/>
    <w:rsid w:val="00EC3F02"/>
    <w:rsid w:val="00F0055C"/>
    <w:rsid w:val="00F442A5"/>
    <w:rsid w:val="00F52035"/>
    <w:rsid w:val="00F70CC4"/>
    <w:rsid w:val="00FB4B44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8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8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8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8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6337</TotalTime>
  <Pages>5</Pages>
  <Words>644</Words>
  <Characters>3674</Characters>
  <Application>Microsoft Office Word</Application>
  <DocSecurity>0</DocSecurity>
  <Lines>30</Lines>
  <Paragraphs>8</Paragraphs>
  <ScaleCrop>false</ScaleCrop>
  <Company>Lenovo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60</cp:revision>
  <dcterms:created xsi:type="dcterms:W3CDTF">2016-07-13T05:27:00Z</dcterms:created>
  <dcterms:modified xsi:type="dcterms:W3CDTF">2023-02-24T02:19:00Z</dcterms:modified>
</cp:coreProperties>
</file>